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60ac76ca1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3c632a7bb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Talharezes,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acb6c2c734806" /><Relationship Type="http://schemas.openxmlformats.org/officeDocument/2006/relationships/numbering" Target="/word/numbering.xml" Id="Rda5d051bff9845ba" /><Relationship Type="http://schemas.openxmlformats.org/officeDocument/2006/relationships/settings" Target="/word/settings.xml" Id="R2694f2916bdd468a" /><Relationship Type="http://schemas.openxmlformats.org/officeDocument/2006/relationships/image" Target="/word/media/feb70e0e-058c-4efb-9941-5209066343d5.png" Id="R7e43c632a7bb453b" /></Relationships>
</file>