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8fc4c9310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be739404f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43679b03d4c27" /><Relationship Type="http://schemas.openxmlformats.org/officeDocument/2006/relationships/numbering" Target="/word/numbering.xml" Id="R7462e885e87f437b" /><Relationship Type="http://schemas.openxmlformats.org/officeDocument/2006/relationships/settings" Target="/word/settings.xml" Id="R12fc2ae1b9904f12" /><Relationship Type="http://schemas.openxmlformats.org/officeDocument/2006/relationships/image" Target="/word/media/9b94125a-563d-4c74-bf59-ef9239d7ae67.png" Id="R3d2be739404f4651" /></Relationships>
</file>