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95976c3f0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594daa540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a1cec5d0d4e83" /><Relationship Type="http://schemas.openxmlformats.org/officeDocument/2006/relationships/numbering" Target="/word/numbering.xml" Id="R3ce62516d26a499d" /><Relationship Type="http://schemas.openxmlformats.org/officeDocument/2006/relationships/settings" Target="/word/settings.xml" Id="R371176cdac7d4b01" /><Relationship Type="http://schemas.openxmlformats.org/officeDocument/2006/relationships/image" Target="/word/media/d0bfc103-266b-4f2f-b635-5fbb263a450e.png" Id="R1e6594daa54040f9" /></Relationships>
</file>