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b213c323ea48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701ad430de48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Taliscas,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45dc30c3684661" /><Relationship Type="http://schemas.openxmlformats.org/officeDocument/2006/relationships/numbering" Target="/word/numbering.xml" Id="R432151fa1d844acd" /><Relationship Type="http://schemas.openxmlformats.org/officeDocument/2006/relationships/settings" Target="/word/settings.xml" Id="R70003f152e5f485b" /><Relationship Type="http://schemas.openxmlformats.org/officeDocument/2006/relationships/image" Target="/word/media/464fcddf-bb90-4861-a062-f06ba20ae16f.png" Id="R1d701ad430de48d0" /></Relationships>
</file>