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bd5e32526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3e5bdc2c3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Tamejoso,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764043aa846c7" /><Relationship Type="http://schemas.openxmlformats.org/officeDocument/2006/relationships/numbering" Target="/word/numbering.xml" Id="Rd7a566eb779d4166" /><Relationship Type="http://schemas.openxmlformats.org/officeDocument/2006/relationships/settings" Target="/word/settings.xml" Id="R5fae48c4a9fd462a" /><Relationship Type="http://schemas.openxmlformats.org/officeDocument/2006/relationships/image" Target="/word/media/6052c6b2-6e17-4493-964a-095f93e54819.png" Id="R1413e5bdc2c3488e" /></Relationships>
</file>