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5543dad2443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0131db0030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Tamengos,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d3e1ce7326410e" /><Relationship Type="http://schemas.openxmlformats.org/officeDocument/2006/relationships/numbering" Target="/word/numbering.xml" Id="Rdb8661cc8a8d4f02" /><Relationship Type="http://schemas.openxmlformats.org/officeDocument/2006/relationships/settings" Target="/word/settings.xml" Id="R2b44e25898c5480f" /><Relationship Type="http://schemas.openxmlformats.org/officeDocument/2006/relationships/image" Target="/word/media/d3d444d3-2c5d-46b9-9e4a-8ec7056b60e6.png" Id="Rbf0131db0030426f" /></Relationships>
</file>