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43031ebb1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6e542942748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Tanhel,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1623fda274a84" /><Relationship Type="http://schemas.openxmlformats.org/officeDocument/2006/relationships/numbering" Target="/word/numbering.xml" Id="R8580266763d04bf3" /><Relationship Type="http://schemas.openxmlformats.org/officeDocument/2006/relationships/settings" Target="/word/settings.xml" Id="Rdc336d620aa740fc" /><Relationship Type="http://schemas.openxmlformats.org/officeDocument/2006/relationships/image" Target="/word/media/f5ec8311-11e6-46d1-bcc3-874601c1ec94.png" Id="R6cd6e542942748dc" /></Relationships>
</file>