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81dd37c6e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821e8d072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Tapada da Canada,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3451505cb48ec" /><Relationship Type="http://schemas.openxmlformats.org/officeDocument/2006/relationships/numbering" Target="/word/numbering.xml" Id="Re9b5fe01956d4f50" /><Relationship Type="http://schemas.openxmlformats.org/officeDocument/2006/relationships/settings" Target="/word/settings.xml" Id="Rf8ae0128953d40eb" /><Relationship Type="http://schemas.openxmlformats.org/officeDocument/2006/relationships/image" Target="/word/media/68ccf87a-b5f9-4b81-8c75-fd60b554938a.png" Id="Rb17821e8d0724e21" /></Relationships>
</file>