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fedf0bd74e4e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40d285f63b44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Tarba,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25d9e250a54616" /><Relationship Type="http://schemas.openxmlformats.org/officeDocument/2006/relationships/numbering" Target="/word/numbering.xml" Id="R514e628510684354" /><Relationship Type="http://schemas.openxmlformats.org/officeDocument/2006/relationships/settings" Target="/word/settings.xml" Id="R02fbca149f6a4da6" /><Relationship Type="http://schemas.openxmlformats.org/officeDocument/2006/relationships/image" Target="/word/media/a2b74e1a-5245-441c-af20-4ba7adf939e6.png" Id="R3340d285f63b4457" /></Relationships>
</file>