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d42bc7f07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3cca5a765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Tardariz,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38ee950084b0e" /><Relationship Type="http://schemas.openxmlformats.org/officeDocument/2006/relationships/numbering" Target="/word/numbering.xml" Id="Rbf525fb2982a4f8d" /><Relationship Type="http://schemas.openxmlformats.org/officeDocument/2006/relationships/settings" Target="/word/settings.xml" Id="R76413704c69d4f5b" /><Relationship Type="http://schemas.openxmlformats.org/officeDocument/2006/relationships/image" Target="/word/media/9a42c546-25ce-40f8-8e10-10dafdab5588.png" Id="Rd123cca5a76547f0" /></Relationships>
</file>