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06f936dfe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8afa83e1f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e4416fdb84167" /><Relationship Type="http://schemas.openxmlformats.org/officeDocument/2006/relationships/numbering" Target="/word/numbering.xml" Id="Rfe92f04a1ded4c4b" /><Relationship Type="http://schemas.openxmlformats.org/officeDocument/2006/relationships/settings" Target="/word/settings.xml" Id="R421ed789b2cb4523" /><Relationship Type="http://schemas.openxmlformats.org/officeDocument/2006/relationships/image" Target="/word/media/6b8027e6-c395-4099-b965-2bd5eeab35c8.png" Id="Rfab8afa83e1f4399" /></Relationships>
</file>