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8d829d091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77fe90f43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9610b9c11e4ed7" /><Relationship Type="http://schemas.openxmlformats.org/officeDocument/2006/relationships/numbering" Target="/word/numbering.xml" Id="Rf1ec18fc56f84dba" /><Relationship Type="http://schemas.openxmlformats.org/officeDocument/2006/relationships/settings" Target="/word/settings.xml" Id="R5405071a586e4f66" /><Relationship Type="http://schemas.openxmlformats.org/officeDocument/2006/relationships/image" Target="/word/media/2c9c404a-ae23-4e86-b1f1-ee9be666f68a.png" Id="Ra3877fe90f434dda" /></Relationships>
</file>