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06fe47f4f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0f9bacc0e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78f9df2994277" /><Relationship Type="http://schemas.openxmlformats.org/officeDocument/2006/relationships/numbering" Target="/word/numbering.xml" Id="R7e7d531e315647aa" /><Relationship Type="http://schemas.openxmlformats.org/officeDocument/2006/relationships/settings" Target="/word/settings.xml" Id="Rae4db42105af471a" /><Relationship Type="http://schemas.openxmlformats.org/officeDocument/2006/relationships/image" Target="/word/media/b68eca66-f84d-40e5-94d7-9643bdabe5c8.png" Id="Ra860f9bacc0e4e23" /></Relationships>
</file>