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2b5c98032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83ed1b5013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d40f4d27441df" /><Relationship Type="http://schemas.openxmlformats.org/officeDocument/2006/relationships/numbering" Target="/word/numbering.xml" Id="R6132ebe2b71346a4" /><Relationship Type="http://schemas.openxmlformats.org/officeDocument/2006/relationships/settings" Target="/word/settings.xml" Id="Rf2e71e3e8f404540" /><Relationship Type="http://schemas.openxmlformats.org/officeDocument/2006/relationships/image" Target="/word/media/333fc870-d4a2-40b7-ad3b-55089971a373.png" Id="Rff83ed1b50134d31" /></Relationships>
</file>