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7c6f4ff19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3f9d47762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Tartomil,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fc56baeb044d9" /><Relationship Type="http://schemas.openxmlformats.org/officeDocument/2006/relationships/numbering" Target="/word/numbering.xml" Id="R6a5b4e89aad24b30" /><Relationship Type="http://schemas.openxmlformats.org/officeDocument/2006/relationships/settings" Target="/word/settings.xml" Id="Rcdc7102bb855431a" /><Relationship Type="http://schemas.openxmlformats.org/officeDocument/2006/relationships/image" Target="/word/media/3f71be7e-8075-4ec6-baa7-0c72b85835d7.png" Id="Rda43f9d477624d32" /></Relationships>
</file>