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c38b7a2f7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7126f01a7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Tavarede,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69cbb85564f64" /><Relationship Type="http://schemas.openxmlformats.org/officeDocument/2006/relationships/numbering" Target="/word/numbering.xml" Id="R8c38938108a64856" /><Relationship Type="http://schemas.openxmlformats.org/officeDocument/2006/relationships/settings" Target="/word/settings.xml" Id="R5bb09b5c2dc14860" /><Relationship Type="http://schemas.openxmlformats.org/officeDocument/2006/relationships/image" Target="/word/media/78de8da5-6ee1-4b65-9c93-2878ac5d020e.png" Id="R34a7126f01a74ca9" /></Relationships>
</file>