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164b1699d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60317ede7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Tavaredes,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db80dda8b4f3b" /><Relationship Type="http://schemas.openxmlformats.org/officeDocument/2006/relationships/numbering" Target="/word/numbering.xml" Id="Rfc2d611e81c2424c" /><Relationship Type="http://schemas.openxmlformats.org/officeDocument/2006/relationships/settings" Target="/word/settings.xml" Id="Rc5c29a2842a44579" /><Relationship Type="http://schemas.openxmlformats.org/officeDocument/2006/relationships/image" Target="/word/media/f5123ca2-9736-46eb-8f0c-8e57a7516752.png" Id="Rb7e60317ede74b4a" /></Relationships>
</file>