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38680fb8d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2156186df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961f956e6474b" /><Relationship Type="http://schemas.openxmlformats.org/officeDocument/2006/relationships/numbering" Target="/word/numbering.xml" Id="Rb82ce87b6147460b" /><Relationship Type="http://schemas.openxmlformats.org/officeDocument/2006/relationships/settings" Target="/word/settings.xml" Id="R702af0d6ed55463d" /><Relationship Type="http://schemas.openxmlformats.org/officeDocument/2006/relationships/image" Target="/word/media/a41fc8e6-7473-4e80-9946-8672bede7a5a.png" Id="R4d02156186df4584" /></Relationships>
</file>