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31b469eef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6a3089f48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8070294ca4094" /><Relationship Type="http://schemas.openxmlformats.org/officeDocument/2006/relationships/numbering" Target="/word/numbering.xml" Id="R1ef4584a2a7f447e" /><Relationship Type="http://schemas.openxmlformats.org/officeDocument/2006/relationships/settings" Target="/word/settings.xml" Id="Raeefbea517e94330" /><Relationship Type="http://schemas.openxmlformats.org/officeDocument/2006/relationships/image" Target="/word/media/1951cef8-1031-40ec-9a47-f68b725a2a4b.png" Id="R17a6a3089f48471c" /></Relationships>
</file>