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f0a662e49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9e54db4ed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bd2bbaca84850" /><Relationship Type="http://schemas.openxmlformats.org/officeDocument/2006/relationships/numbering" Target="/word/numbering.xml" Id="R299f14ae72dd4c1a" /><Relationship Type="http://schemas.openxmlformats.org/officeDocument/2006/relationships/settings" Target="/word/settings.xml" Id="R3576514487794b4a" /><Relationship Type="http://schemas.openxmlformats.org/officeDocument/2006/relationships/image" Target="/word/media/12e3dec4-04ba-4cd0-abe4-2888b48343da.png" Id="R4579e54db4ed46ad" /></Relationships>
</file>