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2417eb1bb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23cd1892a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Taxa Fina,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4beef4c0b42f7" /><Relationship Type="http://schemas.openxmlformats.org/officeDocument/2006/relationships/numbering" Target="/word/numbering.xml" Id="R56e560e9bcf947a8" /><Relationship Type="http://schemas.openxmlformats.org/officeDocument/2006/relationships/settings" Target="/word/settings.xml" Id="Rd48c33e02ddc41f4" /><Relationship Type="http://schemas.openxmlformats.org/officeDocument/2006/relationships/image" Target="/word/media/c23b9448-99d4-4665-a0c2-cc22087d064e.png" Id="Rad123cd1892a451c" /></Relationships>
</file>