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b28a5db0a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2e15f01f1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Tazem,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27c71e464c83" /><Relationship Type="http://schemas.openxmlformats.org/officeDocument/2006/relationships/numbering" Target="/word/numbering.xml" Id="Rbff0fae195e34d3c" /><Relationship Type="http://schemas.openxmlformats.org/officeDocument/2006/relationships/settings" Target="/word/settings.xml" Id="R3d89b568a8ba4741" /><Relationship Type="http://schemas.openxmlformats.org/officeDocument/2006/relationships/image" Target="/word/media/28bd5743-1033-451d-885c-1b2a8fc11ad1.png" Id="Ra932e15f01f141d2" /></Relationships>
</file>