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04dc3365e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cd147213a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a58d40ea8407b" /><Relationship Type="http://schemas.openxmlformats.org/officeDocument/2006/relationships/numbering" Target="/word/numbering.xml" Id="R1eb05df27a7a4631" /><Relationship Type="http://schemas.openxmlformats.org/officeDocument/2006/relationships/settings" Target="/word/settings.xml" Id="Rab3a842ca86743f3" /><Relationship Type="http://schemas.openxmlformats.org/officeDocument/2006/relationships/image" Target="/word/media/64c68b7b-408b-423c-a97d-bc91a913f54f.png" Id="Ra0fcd147213a4429" /></Relationships>
</file>