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24e3a2960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fbf8c10da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3892b07c74861" /><Relationship Type="http://schemas.openxmlformats.org/officeDocument/2006/relationships/numbering" Target="/word/numbering.xml" Id="Rc089002eb937435e" /><Relationship Type="http://schemas.openxmlformats.org/officeDocument/2006/relationships/settings" Target="/word/settings.xml" Id="R596d944dbf994ccd" /><Relationship Type="http://schemas.openxmlformats.org/officeDocument/2006/relationships/image" Target="/word/media/5571778a-2f61-4f27-84df-7690d55a68ca.png" Id="Ra1ffbf8c10da4df0" /></Relationships>
</file>