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159085847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4877b4cd5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0bb2a7e7947b3" /><Relationship Type="http://schemas.openxmlformats.org/officeDocument/2006/relationships/numbering" Target="/word/numbering.xml" Id="R3c0cb9da85f04b8b" /><Relationship Type="http://schemas.openxmlformats.org/officeDocument/2006/relationships/settings" Target="/word/settings.xml" Id="R25fb51e277bf4562" /><Relationship Type="http://schemas.openxmlformats.org/officeDocument/2006/relationships/image" Target="/word/media/13f66668-a19e-44cd-b115-761b7dfbcdab.png" Id="R1d44877b4cd542d2" /></Relationships>
</file>