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df71adce4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061e4e0d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ffc454df4b61" /><Relationship Type="http://schemas.openxmlformats.org/officeDocument/2006/relationships/numbering" Target="/word/numbering.xml" Id="R0f4f397252a74a71" /><Relationship Type="http://schemas.openxmlformats.org/officeDocument/2006/relationships/settings" Target="/word/settings.xml" Id="R5d5bff2d6db94167" /><Relationship Type="http://schemas.openxmlformats.org/officeDocument/2006/relationships/image" Target="/word/media/59b99875-db19-4c51-b74d-8a01703e9199.png" Id="R758061e4e0de46ab" /></Relationships>
</file>