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b6a80855049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c8c79853a2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Teixoso,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22400eb3c4011" /><Relationship Type="http://schemas.openxmlformats.org/officeDocument/2006/relationships/numbering" Target="/word/numbering.xml" Id="R073f297253334c40" /><Relationship Type="http://schemas.openxmlformats.org/officeDocument/2006/relationships/settings" Target="/word/settings.xml" Id="Rddf4815992324914" /><Relationship Type="http://schemas.openxmlformats.org/officeDocument/2006/relationships/image" Target="/word/media/6df3f165-319c-40ce-9612-6ce62ecc1004.png" Id="Rb3c8c79853a249c5" /></Relationships>
</file>