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422b61a6d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77a74e7c3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9d156d2c9458c" /><Relationship Type="http://schemas.openxmlformats.org/officeDocument/2006/relationships/numbering" Target="/word/numbering.xml" Id="Reece703aee064d88" /><Relationship Type="http://schemas.openxmlformats.org/officeDocument/2006/relationships/settings" Target="/word/settings.xml" Id="R25a644c8825a48bf" /><Relationship Type="http://schemas.openxmlformats.org/officeDocument/2006/relationships/image" Target="/word/media/555c3006-8cfa-4ca9-bd14-a3b28780fb70.png" Id="R8c877a74e7c34d3d" /></Relationships>
</file>