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d9467db77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335764269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Telhadas,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e3a856673466c" /><Relationship Type="http://schemas.openxmlformats.org/officeDocument/2006/relationships/numbering" Target="/word/numbering.xml" Id="R11e4616305e142d9" /><Relationship Type="http://schemas.openxmlformats.org/officeDocument/2006/relationships/settings" Target="/word/settings.xml" Id="Ra8a854ed36644167" /><Relationship Type="http://schemas.openxmlformats.org/officeDocument/2006/relationships/image" Target="/word/media/d4e62177-2cf9-4768-8e65-a88c660aa26c.png" Id="Ree4335764269433f" /></Relationships>
</file>