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5b332064d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ad79881fa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8493a798d4891" /><Relationship Type="http://schemas.openxmlformats.org/officeDocument/2006/relationships/numbering" Target="/word/numbering.xml" Id="R79f1bf97cfe84b0e" /><Relationship Type="http://schemas.openxmlformats.org/officeDocument/2006/relationships/settings" Target="/word/settings.xml" Id="Rd3d2982992f04174" /><Relationship Type="http://schemas.openxmlformats.org/officeDocument/2006/relationships/image" Target="/word/media/d06f4398-a42e-4e53-82b5-15a487963088.png" Id="R3b6ad79881fa4edb" /></Relationships>
</file>