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7b9a5c92b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e0d551e0c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0f58fd2554bb5" /><Relationship Type="http://schemas.openxmlformats.org/officeDocument/2006/relationships/numbering" Target="/word/numbering.xml" Id="R4fe0f6fa57bb41bd" /><Relationship Type="http://schemas.openxmlformats.org/officeDocument/2006/relationships/settings" Target="/word/settings.xml" Id="Ra08162a5254d41ef" /><Relationship Type="http://schemas.openxmlformats.org/officeDocument/2006/relationships/image" Target="/word/media/67e384ee-627c-4665-a183-034bb319dba3.png" Id="R498e0d551e0c487b" /></Relationships>
</file>