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02552f270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7dcd64e23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91bbdfd834895" /><Relationship Type="http://schemas.openxmlformats.org/officeDocument/2006/relationships/numbering" Target="/word/numbering.xml" Id="Ra80e9b91bc5b4128" /><Relationship Type="http://schemas.openxmlformats.org/officeDocument/2006/relationships/settings" Target="/word/settings.xml" Id="R0cc4072f1824467b" /><Relationship Type="http://schemas.openxmlformats.org/officeDocument/2006/relationships/image" Target="/word/media/c3707e70-ff12-4836-a687-9974f72bab8e.png" Id="Rb217dcd64e23479b" /></Relationships>
</file>