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81c1e501e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443352d01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b89b18664666" /><Relationship Type="http://schemas.openxmlformats.org/officeDocument/2006/relationships/numbering" Target="/word/numbering.xml" Id="R1c5322f7e66b4544" /><Relationship Type="http://schemas.openxmlformats.org/officeDocument/2006/relationships/settings" Target="/word/settings.xml" Id="Re35045a446cf48d6" /><Relationship Type="http://schemas.openxmlformats.org/officeDocument/2006/relationships/image" Target="/word/media/d06acc7e-d708-4241-a879-71e84e839a63.png" Id="Rf78443352d014020" /></Relationships>
</file>