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6d7e80a1e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6d6c2aedf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Tenencia,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17bc956764476" /><Relationship Type="http://schemas.openxmlformats.org/officeDocument/2006/relationships/numbering" Target="/word/numbering.xml" Id="R45b2bbc5c36a481e" /><Relationship Type="http://schemas.openxmlformats.org/officeDocument/2006/relationships/settings" Target="/word/settings.xml" Id="R87bc2f8ca77944f6" /><Relationship Type="http://schemas.openxmlformats.org/officeDocument/2006/relationships/image" Target="/word/media/be610e55-ae30-4099-8ce9-58aaae120074.png" Id="R7bb6d6c2aedf42e5" /></Relationships>
</file>