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3c82514bd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18f69f3da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fe4d54f8949fa" /><Relationship Type="http://schemas.openxmlformats.org/officeDocument/2006/relationships/numbering" Target="/word/numbering.xml" Id="R8ad64bcc33cd404d" /><Relationship Type="http://schemas.openxmlformats.org/officeDocument/2006/relationships/settings" Target="/word/settings.xml" Id="R3cb8404fd81c44aa" /><Relationship Type="http://schemas.openxmlformats.org/officeDocument/2006/relationships/image" Target="/word/media/0e89cc3d-2b0f-4ab9-b258-5ccd5f0a5108.png" Id="R8b118f69f3da4408" /></Relationships>
</file>