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94819b03d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fea7341d7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bafdd629b4375" /><Relationship Type="http://schemas.openxmlformats.org/officeDocument/2006/relationships/numbering" Target="/word/numbering.xml" Id="Rcadec3d6f0be42f6" /><Relationship Type="http://schemas.openxmlformats.org/officeDocument/2006/relationships/settings" Target="/word/settings.xml" Id="R1fddcba801b9421f" /><Relationship Type="http://schemas.openxmlformats.org/officeDocument/2006/relationships/image" Target="/word/media/11430601-4de5-4400-98b5-196d44d1ef4b.png" Id="Rcd0fea7341d74ddd" /></Relationships>
</file>