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9c1100912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02fcb03c3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2d54d328240ec" /><Relationship Type="http://schemas.openxmlformats.org/officeDocument/2006/relationships/numbering" Target="/word/numbering.xml" Id="Rd81c56e1e7e24448" /><Relationship Type="http://schemas.openxmlformats.org/officeDocument/2006/relationships/settings" Target="/word/settings.xml" Id="Rafe21464d97e43a9" /><Relationship Type="http://schemas.openxmlformats.org/officeDocument/2006/relationships/image" Target="/word/media/77bca921-638e-463b-8a5c-6b7010f336b8.png" Id="R7b902fcb03c34968" /></Relationships>
</file>