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5db5c19ad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1259fe0c1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Tercena,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fddc1fe5d452f" /><Relationship Type="http://schemas.openxmlformats.org/officeDocument/2006/relationships/numbering" Target="/word/numbering.xml" Id="Rd1d471e9eb7b4f2d" /><Relationship Type="http://schemas.openxmlformats.org/officeDocument/2006/relationships/settings" Target="/word/settings.xml" Id="R39d7d738a4e646c6" /><Relationship Type="http://schemas.openxmlformats.org/officeDocument/2006/relationships/image" Target="/word/media/0c871687-ee5d-4755-927d-3f13b40efbcb.png" Id="R3691259fe0c143df" /></Relationships>
</file>