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f693f8001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90c432d12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91d3d3ded453d" /><Relationship Type="http://schemas.openxmlformats.org/officeDocument/2006/relationships/numbering" Target="/word/numbering.xml" Id="R6567f64d13c04dc7" /><Relationship Type="http://schemas.openxmlformats.org/officeDocument/2006/relationships/settings" Target="/word/settings.xml" Id="R1947ed06bd0d4230" /><Relationship Type="http://schemas.openxmlformats.org/officeDocument/2006/relationships/image" Target="/word/media/c313da63-5534-4506-aa21-14dcfd18785d.png" Id="R06b90c432d124e54" /></Relationships>
</file>