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11b60fa34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4021f0a72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Termas da Azenha,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61f72030c40df" /><Relationship Type="http://schemas.openxmlformats.org/officeDocument/2006/relationships/numbering" Target="/word/numbering.xml" Id="R0950133f03e04ef1" /><Relationship Type="http://schemas.openxmlformats.org/officeDocument/2006/relationships/settings" Target="/word/settings.xml" Id="R14231908dafa4d8d" /><Relationship Type="http://schemas.openxmlformats.org/officeDocument/2006/relationships/image" Target="/word/media/669c52fa-8c8a-4822-8101-81bf0f9d60c4.png" Id="R2fc4021f0a7248cc" /></Relationships>
</file>