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e53b0f191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0676db5dd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 da Senhora,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d591a9e6e4223" /><Relationship Type="http://schemas.openxmlformats.org/officeDocument/2006/relationships/numbering" Target="/word/numbering.xml" Id="R5073f5d0c0474a8b" /><Relationship Type="http://schemas.openxmlformats.org/officeDocument/2006/relationships/settings" Target="/word/settings.xml" Id="R09eec2396469436e" /><Relationship Type="http://schemas.openxmlformats.org/officeDocument/2006/relationships/image" Target="/word/media/5b9b8d6f-0f29-4517-8667-0d47a0a5fd11.png" Id="Rae40676db5dd4abd" /></Relationships>
</file>