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921d547f0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9b899fb07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e3f6ea3764609" /><Relationship Type="http://schemas.openxmlformats.org/officeDocument/2006/relationships/numbering" Target="/word/numbering.xml" Id="R7962c3db26ff4125" /><Relationship Type="http://schemas.openxmlformats.org/officeDocument/2006/relationships/settings" Target="/word/settings.xml" Id="R53e9e52000a94042" /><Relationship Type="http://schemas.openxmlformats.org/officeDocument/2006/relationships/image" Target="/word/media/d6a3cfbc-2929-40d4-9de5-061a0a9bef7f.png" Id="R5109b899fb074aeb" /></Relationships>
</file>