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0fc9f0eb5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03303c97d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9a6a9142e4ded" /><Relationship Type="http://schemas.openxmlformats.org/officeDocument/2006/relationships/numbering" Target="/word/numbering.xml" Id="Rcb580b855b844ce5" /><Relationship Type="http://schemas.openxmlformats.org/officeDocument/2006/relationships/settings" Target="/word/settings.xml" Id="R218506e7340e4540" /><Relationship Type="http://schemas.openxmlformats.org/officeDocument/2006/relationships/image" Target="/word/media/34736c7f-b59e-44ee-99c4-7ea6d5c6ae4d.png" Id="Rd2c03303c97d46c3" /></Relationships>
</file>