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7888f059c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67d36ec61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Terrazina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226cdec7b4bc9" /><Relationship Type="http://schemas.openxmlformats.org/officeDocument/2006/relationships/numbering" Target="/word/numbering.xml" Id="R515e8968832a402a" /><Relationship Type="http://schemas.openxmlformats.org/officeDocument/2006/relationships/settings" Target="/word/settings.xml" Id="R53b01358539347a4" /><Relationship Type="http://schemas.openxmlformats.org/officeDocument/2006/relationships/image" Target="/word/media/f265ea83-c479-4e09-b84b-d8ca97f96e89.png" Id="Rbd567d36ec614553" /></Relationships>
</file>