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7d3d5ee09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3713702dc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b6ec546d84cd0" /><Relationship Type="http://schemas.openxmlformats.org/officeDocument/2006/relationships/numbering" Target="/word/numbering.xml" Id="Rafdbffe99d664e6c" /><Relationship Type="http://schemas.openxmlformats.org/officeDocument/2006/relationships/settings" Target="/word/settings.xml" Id="R5cc696f679124765" /><Relationship Type="http://schemas.openxmlformats.org/officeDocument/2006/relationships/image" Target="/word/media/974ef4fa-cf82-4047-a686-fc330a27721e.png" Id="Red23713702dc4930" /></Relationships>
</file>