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432f10735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c623ab241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Testada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7343b958443b6" /><Relationship Type="http://schemas.openxmlformats.org/officeDocument/2006/relationships/numbering" Target="/word/numbering.xml" Id="Read9fa8cac3c4248" /><Relationship Type="http://schemas.openxmlformats.org/officeDocument/2006/relationships/settings" Target="/word/settings.xml" Id="R722f3a15981c4f4c" /><Relationship Type="http://schemas.openxmlformats.org/officeDocument/2006/relationships/image" Target="/word/media/8290d1de-f984-4176-a113-87fa5bea50f3.png" Id="Rb3cc623ab2414fb1" /></Relationships>
</file>