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24e15abb1c4d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e65601606244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Texugueira,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d9d5f5be874de8" /><Relationship Type="http://schemas.openxmlformats.org/officeDocument/2006/relationships/numbering" Target="/word/numbering.xml" Id="Racf0e07ca1ce42cf" /><Relationship Type="http://schemas.openxmlformats.org/officeDocument/2006/relationships/settings" Target="/word/settings.xml" Id="Rf7e0d1b642ac4a30" /><Relationship Type="http://schemas.openxmlformats.org/officeDocument/2006/relationships/image" Target="/word/media/36509bb8-3416-4a1c-9ac1-e462fed00507.png" Id="Rbde6560160624404" /></Relationships>
</file>