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ee0d17d2e4f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6baae619e944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Tinhela,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2d67ef952f4bf0" /><Relationship Type="http://schemas.openxmlformats.org/officeDocument/2006/relationships/numbering" Target="/word/numbering.xml" Id="Rd8081d971a744e55" /><Relationship Type="http://schemas.openxmlformats.org/officeDocument/2006/relationships/settings" Target="/word/settings.xml" Id="R4ece281deed34e06" /><Relationship Type="http://schemas.openxmlformats.org/officeDocument/2006/relationships/image" Target="/word/media/723e407b-bd26-441d-b9be-cc8598f064e6.png" Id="R686baae619e944d7" /></Relationships>
</file>