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2d730d20af4f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f4d5daf5f948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Tinhela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ac12d2e8cc4903" /><Relationship Type="http://schemas.openxmlformats.org/officeDocument/2006/relationships/numbering" Target="/word/numbering.xml" Id="R7cdae9cb28f14802" /><Relationship Type="http://schemas.openxmlformats.org/officeDocument/2006/relationships/settings" Target="/word/settings.xml" Id="R6aaad4492c9c4629" /><Relationship Type="http://schemas.openxmlformats.org/officeDocument/2006/relationships/image" Target="/word/media/e7fc29da-d9fe-4415-afe1-7a962038e330.png" Id="Ra9f4d5daf5f94882" /></Relationships>
</file>