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2b58e3a63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f2df613e3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Tinocos,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b58eac81c420d" /><Relationship Type="http://schemas.openxmlformats.org/officeDocument/2006/relationships/numbering" Target="/word/numbering.xml" Id="R9d20c959448445cc" /><Relationship Type="http://schemas.openxmlformats.org/officeDocument/2006/relationships/settings" Target="/word/settings.xml" Id="Ra0d8e1b965a047eb" /><Relationship Type="http://schemas.openxmlformats.org/officeDocument/2006/relationships/image" Target="/word/media/27d57265-504b-46de-9463-77b33aeb920e.png" Id="Rf66f2df613e3419f" /></Relationships>
</file>